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973684" w:rsidRDefault="002105E8" w:rsidP="00973684">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973684" w:rsidSect="00973684">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09F" w:rsidRDefault="008A209F" w:rsidP="006A4ECF">
      <w:pPr>
        <w:spacing w:after="0" w:line="240" w:lineRule="auto"/>
      </w:pPr>
      <w:r>
        <w:separator/>
      </w:r>
    </w:p>
  </w:endnote>
  <w:endnote w:type="continuationSeparator" w:id="0">
    <w:p w:rsidR="008A209F" w:rsidRDefault="008A209F"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09F" w:rsidRDefault="008A209F" w:rsidP="006A4ECF">
      <w:pPr>
        <w:spacing w:after="0" w:line="240" w:lineRule="auto"/>
      </w:pPr>
      <w:r>
        <w:separator/>
      </w:r>
    </w:p>
  </w:footnote>
  <w:footnote w:type="continuationSeparator" w:id="0">
    <w:p w:rsidR="008A209F" w:rsidRDefault="008A209F"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12A33"/>
    <w:rsid w:val="00884EB1"/>
    <w:rsid w:val="008A209F"/>
    <w:rsid w:val="008C0C4A"/>
    <w:rsid w:val="00973684"/>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2015-08-31T09:22:00Z</dcterms:modified>
</cp:coreProperties>
</file>